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AB18F" w14:textId="77777777" w:rsidR="002045B6" w:rsidRPr="003C27AD" w:rsidRDefault="002045B6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Państwowa Wyższa Szkoła Zawodowa w Nysie</w:t>
      </w:r>
    </w:p>
    <w:p w14:paraId="1D829277" w14:textId="77777777" w:rsidR="00C12D7D" w:rsidRDefault="00C12D7D" w:rsidP="00B60001">
      <w:pPr>
        <w:jc w:val="center"/>
        <w:rPr>
          <w:rFonts w:ascii="Times New Roman" w:hAnsi="Times New Roman"/>
          <w:b/>
        </w:rPr>
      </w:pPr>
    </w:p>
    <w:p w14:paraId="3539A344" w14:textId="77777777" w:rsidR="002045B6" w:rsidRPr="003C27AD" w:rsidRDefault="002045B6" w:rsidP="00B60001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B51BC9" w14:paraId="744048AC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7F393ED7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522CC7D3" w14:textId="464EF6AB" w:rsidR="00122C25" w:rsidRPr="00CD1FFD" w:rsidRDefault="00CD1FFD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FFD">
              <w:rPr>
                <w:rFonts w:ascii="Times New Roman" w:hAnsi="Times New Roman"/>
                <w:b/>
                <w:sz w:val="20"/>
                <w:szCs w:val="20"/>
              </w:rPr>
              <w:t>Podstawy wiedzy</w:t>
            </w:r>
            <w:r w:rsidR="00FD0369" w:rsidRPr="00CD1FFD">
              <w:rPr>
                <w:rFonts w:ascii="Times New Roman" w:hAnsi="Times New Roman"/>
                <w:b/>
                <w:sz w:val="20"/>
                <w:szCs w:val="20"/>
              </w:rPr>
              <w:t xml:space="preserve"> o państwie i prawie</w:t>
            </w:r>
          </w:p>
        </w:tc>
        <w:tc>
          <w:tcPr>
            <w:tcW w:w="1689" w:type="dxa"/>
            <w:gridSpan w:val="3"/>
            <w:vAlign w:val="center"/>
          </w:tcPr>
          <w:p w14:paraId="1AFABE19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05B93C2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7FF4A76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130EE76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D390800" w14:textId="77777777" w:rsidR="00122C25" w:rsidRPr="00055C5D" w:rsidRDefault="00F73E8A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122C25" w:rsidRPr="00B51BC9" w14:paraId="59624518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7C6746D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436D765A" w14:textId="77777777" w:rsidR="00122C25" w:rsidRPr="00055C5D" w:rsidRDefault="008D0C59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B51BC9" w14:paraId="5FEF8716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A0180DD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6B95B48" w14:textId="77777777" w:rsidR="00122C25" w:rsidRPr="00055C5D" w:rsidRDefault="00D373E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122C25" w:rsidRPr="00B51BC9" w14:paraId="69305BC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31E3E19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A40F629" w14:textId="77777777" w:rsidR="00122C25" w:rsidRPr="00055C5D" w:rsidRDefault="00AA09E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122C25" w:rsidRPr="00B51BC9" w14:paraId="7F16D524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F3D22A6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7674033" w14:textId="693E4DA1" w:rsidR="00122C25" w:rsidRPr="00055C5D" w:rsidRDefault="00C7278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D373E0">
              <w:rPr>
                <w:rFonts w:ascii="Times New Roman" w:hAnsi="Times New Roman"/>
                <w:sz w:val="16"/>
                <w:szCs w:val="16"/>
              </w:rPr>
              <w:t>t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="00D373E0">
              <w:rPr>
                <w:rFonts w:ascii="Times New Roman" w:hAnsi="Times New Roman"/>
                <w:sz w:val="16"/>
                <w:szCs w:val="16"/>
              </w:rPr>
              <w:t>cjonarne</w:t>
            </w:r>
            <w:r w:rsidR="00BC1F2A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22C25" w:rsidRPr="00B51BC9" w14:paraId="507760D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9FBC682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AFB2997" w14:textId="77777777" w:rsidR="00122C25" w:rsidRPr="00055C5D" w:rsidRDefault="00FC662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B51BC9" w14:paraId="01231044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0ECA1F66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B234DFD" w14:textId="77777777" w:rsidR="00122C25" w:rsidRPr="00B51BC9" w:rsidRDefault="00FD036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  <w:r w:rsidR="00F73E8A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1473DD1F" w14:textId="731EA5B4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C1F2A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3BF6ABA1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B51BC9" w14:paraId="13590210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3933ACD6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E7A6710" w14:textId="29461018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CB73EE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08D07D2C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415EC8D7" w14:textId="52A13928" w:rsidR="00122C25" w:rsidRPr="00B51BC9" w:rsidRDefault="000925D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727021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vAlign w:val="center"/>
          </w:tcPr>
          <w:p w14:paraId="6C4BC15C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145DDC9" w14:textId="62A1FEBD" w:rsidR="00122C25" w:rsidRPr="00B51BC9" w:rsidRDefault="000925DC" w:rsidP="000925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  <w:r w:rsidR="00671F7B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386" w:type="dxa"/>
            <w:gridSpan w:val="2"/>
            <w:vAlign w:val="center"/>
          </w:tcPr>
          <w:p w14:paraId="605A2921" w14:textId="77777777" w:rsidR="00122C25" w:rsidRPr="00B51BC9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7DE8D145" w14:textId="1602D4ED" w:rsidR="00122C25" w:rsidRPr="00B51BC9" w:rsidRDefault="000925D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34" w:type="dxa"/>
            <w:vMerge/>
            <w:vAlign w:val="center"/>
          </w:tcPr>
          <w:p w14:paraId="67B12EB0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0E3574D9" w14:textId="77777777" w:rsidTr="00122C25">
        <w:tc>
          <w:tcPr>
            <w:tcW w:w="1668" w:type="dxa"/>
            <w:gridSpan w:val="2"/>
            <w:vMerge/>
            <w:vAlign w:val="center"/>
          </w:tcPr>
          <w:p w14:paraId="58B0D768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344A872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BFED3F6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A166734" w14:textId="77777777" w:rsidR="00122C25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881D969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691" w:type="dxa"/>
            <w:gridSpan w:val="9"/>
            <w:vAlign w:val="center"/>
          </w:tcPr>
          <w:p w14:paraId="487E485E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2FAB12F8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1037F3F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B51BC9" w14:paraId="5016912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3D05DF5" w14:textId="77777777" w:rsidR="00122C25" w:rsidRPr="00055C5D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BB15186" w14:textId="3DE0E98E" w:rsidR="00122C25" w:rsidRPr="00C51FCB" w:rsidRDefault="000118A0" w:rsidP="00F73E8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2D56">
              <w:rPr>
                <w:rFonts w:ascii="Times New Roman" w:hAnsi="Times New Roman"/>
                <w:sz w:val="14"/>
                <w:szCs w:val="14"/>
              </w:rPr>
              <w:t>0/</w:t>
            </w: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2D56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3C91737F" w14:textId="7E0C363C" w:rsidR="00122C25" w:rsidRPr="00C51FCB" w:rsidRDefault="000118A0" w:rsidP="00F73E8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DE2D56">
              <w:rPr>
                <w:rFonts w:ascii="Times New Roman" w:hAnsi="Times New Roman"/>
                <w:sz w:val="14"/>
                <w:szCs w:val="14"/>
              </w:rPr>
              <w:t>5/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DE2D56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00" w:type="dxa"/>
            <w:vAlign w:val="center"/>
          </w:tcPr>
          <w:p w14:paraId="3308A59B" w14:textId="32ADEDBF" w:rsidR="00122C25" w:rsidRPr="00C51FCB" w:rsidRDefault="00AD7CC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FC662F">
              <w:rPr>
                <w:rFonts w:ascii="Times New Roman" w:hAnsi="Times New Roman"/>
                <w:sz w:val="14"/>
                <w:szCs w:val="14"/>
              </w:rPr>
              <w:t>5</w:t>
            </w:r>
            <w:r w:rsidR="000925DC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vAlign w:val="center"/>
          </w:tcPr>
          <w:p w14:paraId="6DC5F64F" w14:textId="77777777" w:rsidR="00FD0369" w:rsidRPr="00872F82" w:rsidRDefault="00FD0369" w:rsidP="00B675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Pr="00872F82">
              <w:rPr>
                <w:rFonts w:ascii="Times New Roman" w:hAnsi="Times New Roman"/>
                <w:sz w:val="16"/>
                <w:szCs w:val="16"/>
              </w:rPr>
              <w:t>pisemn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872F82">
              <w:rPr>
                <w:rFonts w:ascii="Times New Roman" w:hAnsi="Times New Roman"/>
                <w:sz w:val="16"/>
                <w:szCs w:val="16"/>
              </w:rPr>
              <w:t xml:space="preserve"> - kryteria oceny: </w:t>
            </w:r>
          </w:p>
          <w:p w14:paraId="5E872E15" w14:textId="77777777" w:rsidR="00FD0369" w:rsidRPr="00872F82" w:rsidRDefault="00FD0369" w:rsidP="00B675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ndst: poniżej 70 % poprawnych odpowiedzi</w:t>
            </w:r>
          </w:p>
          <w:p w14:paraId="02FFBF5D" w14:textId="77777777" w:rsidR="00FD0369" w:rsidRPr="00872F82" w:rsidRDefault="00FD0369" w:rsidP="00B675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dst: 70-75 % poprawnych odpowiedzi</w:t>
            </w:r>
          </w:p>
          <w:p w14:paraId="285CFD32" w14:textId="77777777" w:rsidR="00FD0369" w:rsidRPr="00872F82" w:rsidRDefault="00FD0369" w:rsidP="00B675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db: ponad 75 % poprawnych odpowiedzi</w:t>
            </w:r>
          </w:p>
          <w:p w14:paraId="126A39AA" w14:textId="77777777" w:rsidR="00FD0369" w:rsidRPr="00872F82" w:rsidRDefault="00FD0369" w:rsidP="00B675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db plus: 80-90 % poprawnych odpowiedzi</w:t>
            </w:r>
          </w:p>
          <w:p w14:paraId="1032F8B7" w14:textId="77777777" w:rsidR="00122C25" w:rsidRPr="00055C5D" w:rsidRDefault="00FD0369" w:rsidP="00B6753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bdb: ponad 90 % prawidłowych odpowiedzi</w:t>
            </w:r>
            <w:r w:rsidRPr="00360A6F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1034" w:type="dxa"/>
            <w:vAlign w:val="center"/>
          </w:tcPr>
          <w:p w14:paraId="0E7C42AD" w14:textId="59348E41" w:rsidR="00122C25" w:rsidRPr="00B51BC9" w:rsidRDefault="006E5DC6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373E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122C25" w:rsidRPr="00B51BC9" w14:paraId="1237E87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CCC839B" w14:textId="77777777" w:rsidR="00122C25" w:rsidRPr="00055C5D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CE18862" w14:textId="0AC20F6B" w:rsidR="00122C25" w:rsidRPr="00C51FCB" w:rsidRDefault="00122C25" w:rsidP="00AD7CC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339DE7D" w14:textId="24E1F007" w:rsidR="00122C25" w:rsidRPr="00C51FCB" w:rsidRDefault="00122C25" w:rsidP="00AD7CC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E190E72" w14:textId="1FE4BAE0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74ACD9B6" w14:textId="7FCE1411" w:rsidR="00AD7CC7" w:rsidRPr="00055C5D" w:rsidRDefault="00AD7CC7" w:rsidP="00AD7C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6291C85" w14:textId="61A240FD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5EC4A4FA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5DE0862" w14:textId="77777777" w:rsidR="00122C25" w:rsidRPr="00055C5D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31F44156" w14:textId="77777777" w:rsidR="00122C25" w:rsidRPr="00C51FCB" w:rsidRDefault="00122C25" w:rsidP="00F73E8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27B60C1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23B7DCA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4F5598A2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1CD5F10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4E66308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8FA058E" w14:textId="77777777" w:rsidR="004A62B4" w:rsidRPr="00055C5D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AB3E04A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1B07092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8DB43EB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4EC94EA9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BDB7D64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2160E8E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1619F83" w14:textId="77777777" w:rsidR="004A62B4" w:rsidRPr="00055C5D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9313BF4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0D5F7E6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B9420DA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3CBD0D0F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BAAC554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908AF" w:rsidRPr="00B51BC9" w14:paraId="1F2093D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DD4BBE5" w14:textId="77777777" w:rsidR="000908AF" w:rsidRPr="00055C5D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0538F3F9" w14:textId="758A5572" w:rsidR="000908AF" w:rsidRPr="00C51FCB" w:rsidRDefault="000118A0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DE2D56">
              <w:rPr>
                <w:rFonts w:ascii="Times New Roman" w:hAnsi="Times New Roman"/>
                <w:sz w:val="14"/>
                <w:szCs w:val="14"/>
              </w:rPr>
              <w:t>0/</w:t>
            </w: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DE2D56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74F43846" w14:textId="774CB313" w:rsidR="000908AF" w:rsidRPr="00C51FCB" w:rsidRDefault="000118A0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DE2D56">
              <w:rPr>
                <w:rFonts w:ascii="Times New Roman" w:hAnsi="Times New Roman"/>
                <w:sz w:val="14"/>
                <w:szCs w:val="14"/>
              </w:rPr>
              <w:t>0/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DE2D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581FC4B2" w14:textId="3F126F99" w:rsidR="000908AF" w:rsidRPr="00C51FCB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9"/>
            <w:vAlign w:val="center"/>
          </w:tcPr>
          <w:p w14:paraId="41500CEF" w14:textId="77777777" w:rsidR="000908AF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Zaliczenie pisemne – kryteria oceny :  </w:t>
            </w:r>
          </w:p>
          <w:p w14:paraId="370D0A30" w14:textId="77777777" w:rsidR="000908AF" w:rsidRPr="00872F82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ndst: poniżej 70 % poprawnych odpowiedzi</w:t>
            </w:r>
          </w:p>
          <w:p w14:paraId="0A4C935B" w14:textId="77777777" w:rsidR="000908AF" w:rsidRPr="00872F82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dst: 70-75 % poprawnych odpowiedzi</w:t>
            </w:r>
          </w:p>
          <w:p w14:paraId="36BDBB36" w14:textId="77777777" w:rsidR="000908AF" w:rsidRPr="00872F82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db: ponad 75 % poprawnych odpowiedzi</w:t>
            </w:r>
          </w:p>
          <w:p w14:paraId="27C3E674" w14:textId="77777777" w:rsidR="000908AF" w:rsidRPr="00872F82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db plus: 80-90 % poprawnych odpowiedzi</w:t>
            </w:r>
          </w:p>
          <w:p w14:paraId="55C9D6D3" w14:textId="216CAFD5" w:rsidR="000908AF" w:rsidRPr="00055C5D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bdb: ponad 90 % prawidłowych odpowiedzi</w:t>
            </w:r>
          </w:p>
        </w:tc>
        <w:tc>
          <w:tcPr>
            <w:tcW w:w="1034" w:type="dxa"/>
            <w:vAlign w:val="center"/>
          </w:tcPr>
          <w:p w14:paraId="3B4347A7" w14:textId="3FDE822B" w:rsidR="000908AF" w:rsidRPr="00B51BC9" w:rsidRDefault="000118A0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0908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0908AF" w:rsidRPr="00B51BC9" w14:paraId="5DB5AB19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26BA57EC" w14:textId="77777777" w:rsidR="000908AF" w:rsidRPr="00B51BC9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5CBC443" w14:textId="609FC0F8" w:rsidR="000908AF" w:rsidRPr="00C1680D" w:rsidRDefault="00DE2D56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1680D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3"/>
            <w:vAlign w:val="center"/>
          </w:tcPr>
          <w:p w14:paraId="05351BC8" w14:textId="53F939CC" w:rsidR="000908AF" w:rsidRPr="00C1680D" w:rsidRDefault="00C1680D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1680D">
              <w:rPr>
                <w:rFonts w:ascii="Times New Roman" w:hAnsi="Times New Roman"/>
                <w:b/>
                <w:bCs/>
                <w:sz w:val="14"/>
                <w:szCs w:val="14"/>
              </w:rPr>
              <w:t>55/73</w:t>
            </w:r>
          </w:p>
        </w:tc>
        <w:tc>
          <w:tcPr>
            <w:tcW w:w="1000" w:type="dxa"/>
            <w:vAlign w:val="center"/>
          </w:tcPr>
          <w:p w14:paraId="6177682C" w14:textId="606A84CC" w:rsidR="000908AF" w:rsidRPr="00C1680D" w:rsidRDefault="00DE2D56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1680D"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7"/>
            <w:vAlign w:val="center"/>
          </w:tcPr>
          <w:p w14:paraId="3CE459BE" w14:textId="77777777" w:rsidR="000908AF" w:rsidRPr="00B51BC9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53AE3C" w14:textId="77777777" w:rsidR="000908AF" w:rsidRPr="00B51BC9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84FEFF6" w14:textId="77777777" w:rsidR="000908AF" w:rsidRPr="00B51BC9" w:rsidRDefault="000908AF" w:rsidP="000908AF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0908AF" w:rsidRPr="00B51BC9" w14:paraId="1CC7CD22" w14:textId="77777777" w:rsidTr="001518ED">
        <w:tc>
          <w:tcPr>
            <w:tcW w:w="1101" w:type="dxa"/>
            <w:vAlign w:val="center"/>
          </w:tcPr>
          <w:p w14:paraId="1D71CC27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1B1C77D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3EDFA7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6316C9F4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7C4E8FFF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CF71B3A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</w:t>
            </w:r>
          </w:p>
        </w:tc>
        <w:tc>
          <w:tcPr>
            <w:tcW w:w="1134" w:type="dxa"/>
            <w:gridSpan w:val="2"/>
            <w:vAlign w:val="center"/>
          </w:tcPr>
          <w:p w14:paraId="5EDC67FF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34" w:type="dxa"/>
            <w:vAlign w:val="center"/>
          </w:tcPr>
          <w:p w14:paraId="488E7914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908AF" w:rsidRPr="00B51BC9" w14:paraId="53DE3771" w14:textId="77777777" w:rsidTr="001518E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815552A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70EE7F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87A477D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06157FF3" w14:textId="77777777" w:rsidR="000908AF" w:rsidRPr="00055C5D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 definicje i terminy z nauk o państwie i prawie</w:t>
            </w:r>
          </w:p>
        </w:tc>
        <w:tc>
          <w:tcPr>
            <w:tcW w:w="2268" w:type="dxa"/>
            <w:gridSpan w:val="5"/>
            <w:vAlign w:val="center"/>
          </w:tcPr>
          <w:p w14:paraId="01DA325F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i zaliczenie</w:t>
            </w:r>
          </w:p>
        </w:tc>
        <w:tc>
          <w:tcPr>
            <w:tcW w:w="1134" w:type="dxa"/>
            <w:gridSpan w:val="2"/>
            <w:vAlign w:val="center"/>
          </w:tcPr>
          <w:p w14:paraId="2ACB169E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C2F7667" w14:textId="2DFDBCE6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CA7EC9">
              <w:rPr>
                <w:rFonts w:ascii="Times New Roman" w:hAnsi="Times New Roman"/>
                <w:sz w:val="16"/>
                <w:szCs w:val="16"/>
              </w:rPr>
              <w:t>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0908AF" w:rsidRPr="00B51BC9" w14:paraId="5180AB36" w14:textId="77777777" w:rsidTr="001518ED">
        <w:trPr>
          <w:trHeight w:val="255"/>
        </w:trPr>
        <w:tc>
          <w:tcPr>
            <w:tcW w:w="1101" w:type="dxa"/>
            <w:vMerge/>
            <w:vAlign w:val="center"/>
          </w:tcPr>
          <w:p w14:paraId="0F01C4B8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E47214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43F93BB0" w14:textId="77777777" w:rsidR="000908AF" w:rsidRPr="00055C5D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o ustroju państwa i systemie prawnym  </w:t>
            </w:r>
          </w:p>
        </w:tc>
        <w:tc>
          <w:tcPr>
            <w:tcW w:w="2268" w:type="dxa"/>
            <w:gridSpan w:val="5"/>
            <w:vAlign w:val="center"/>
          </w:tcPr>
          <w:p w14:paraId="4B73A149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i zaliczenie</w:t>
            </w:r>
          </w:p>
        </w:tc>
        <w:tc>
          <w:tcPr>
            <w:tcW w:w="1134" w:type="dxa"/>
            <w:gridSpan w:val="2"/>
            <w:vAlign w:val="center"/>
          </w:tcPr>
          <w:p w14:paraId="2DFF38E6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14:paraId="33369F0E" w14:textId="30E4B094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CA7EC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908AF" w:rsidRPr="00B51BC9" w14:paraId="1FFDC963" w14:textId="77777777" w:rsidTr="001518E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0350943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B13698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288243C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2BE2E26C" w14:textId="77777777" w:rsidR="000908AF" w:rsidRPr="00055C5D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Posługuje się kategoriami naukowymi z dziedziny badań nad państwem i prawem </w:t>
            </w:r>
          </w:p>
        </w:tc>
        <w:tc>
          <w:tcPr>
            <w:tcW w:w="2268" w:type="dxa"/>
            <w:gridSpan w:val="5"/>
            <w:vAlign w:val="center"/>
          </w:tcPr>
          <w:p w14:paraId="3A150DCB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i zaliczenie</w:t>
            </w:r>
          </w:p>
        </w:tc>
        <w:tc>
          <w:tcPr>
            <w:tcW w:w="1134" w:type="dxa"/>
            <w:gridSpan w:val="2"/>
            <w:vAlign w:val="center"/>
          </w:tcPr>
          <w:p w14:paraId="54BF064D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3F61A4D8" w14:textId="1A86F8F7" w:rsidR="000908AF" w:rsidRPr="00055C5D" w:rsidRDefault="00CA7EC9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908AF" w:rsidRPr="00B51BC9" w14:paraId="13004229" w14:textId="77777777" w:rsidTr="001518ED">
        <w:trPr>
          <w:trHeight w:val="255"/>
        </w:trPr>
        <w:tc>
          <w:tcPr>
            <w:tcW w:w="1101" w:type="dxa"/>
            <w:vMerge/>
            <w:vAlign w:val="center"/>
          </w:tcPr>
          <w:p w14:paraId="6623A96A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27282B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63CB93C" w14:textId="77777777" w:rsidR="000908AF" w:rsidRPr="00055C5D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Orientuje się w mechanizmach funkcjonowania państwa i zasad stanowienia prawa</w:t>
            </w:r>
          </w:p>
        </w:tc>
        <w:tc>
          <w:tcPr>
            <w:tcW w:w="2268" w:type="dxa"/>
            <w:gridSpan w:val="5"/>
            <w:vAlign w:val="center"/>
          </w:tcPr>
          <w:p w14:paraId="729B14CD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i zaliczenie</w:t>
            </w:r>
          </w:p>
        </w:tc>
        <w:tc>
          <w:tcPr>
            <w:tcW w:w="1134" w:type="dxa"/>
            <w:gridSpan w:val="2"/>
            <w:vAlign w:val="center"/>
          </w:tcPr>
          <w:p w14:paraId="4279F841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14:paraId="5C35B226" w14:textId="4709E8AF" w:rsidR="000908AF" w:rsidRPr="00055C5D" w:rsidRDefault="00CA7EC9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908AF" w:rsidRPr="00B51BC9" w14:paraId="4D8D9060" w14:textId="77777777" w:rsidTr="001518ED">
        <w:trPr>
          <w:trHeight w:val="255"/>
        </w:trPr>
        <w:tc>
          <w:tcPr>
            <w:tcW w:w="1101" w:type="dxa"/>
            <w:vAlign w:val="center"/>
          </w:tcPr>
          <w:p w14:paraId="0BF6D705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A3902B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8DE81AF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0B21FC08" w14:textId="77777777" w:rsidR="000908AF" w:rsidRPr="00055C5D" w:rsidRDefault="000908AF" w:rsidP="00090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Krzewi kulturę polityczno-prawną w środowisku społecznym</w:t>
            </w:r>
          </w:p>
        </w:tc>
        <w:tc>
          <w:tcPr>
            <w:tcW w:w="2268" w:type="dxa"/>
            <w:gridSpan w:val="5"/>
            <w:vAlign w:val="center"/>
          </w:tcPr>
          <w:p w14:paraId="31CE7049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i zaliczenie</w:t>
            </w:r>
          </w:p>
        </w:tc>
        <w:tc>
          <w:tcPr>
            <w:tcW w:w="1134" w:type="dxa"/>
            <w:gridSpan w:val="2"/>
            <w:vAlign w:val="center"/>
          </w:tcPr>
          <w:p w14:paraId="57B66EE5" w14:textId="77777777" w:rsidR="000908AF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CC920E2" w14:textId="77777777" w:rsidR="000908AF" w:rsidRPr="00055C5D" w:rsidRDefault="000908AF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AFF41D7" w14:textId="62305574" w:rsidR="000908AF" w:rsidRPr="00055C5D" w:rsidRDefault="00CA7EC9" w:rsidP="000908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4AE8805A" w14:textId="03F67781" w:rsidR="002045B6" w:rsidRDefault="00122C25" w:rsidP="002B0C95">
      <w:pPr>
        <w:jc w:val="center"/>
        <w:rPr>
          <w:rFonts w:ascii="Times New Roman" w:hAnsi="Times New Roman"/>
          <w:b/>
        </w:rPr>
      </w:pPr>
      <w:r>
        <w:br w:type="page"/>
      </w:r>
      <w:r w:rsidR="002045B6" w:rsidRPr="003C27A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C545D8" w:rsidRPr="00F963EF" w14:paraId="3855CD42" w14:textId="77777777" w:rsidTr="00E00420">
        <w:tc>
          <w:tcPr>
            <w:tcW w:w="2802" w:type="dxa"/>
          </w:tcPr>
          <w:p w14:paraId="148FD828" w14:textId="77777777" w:rsidR="00C545D8" w:rsidRPr="00F963EF" w:rsidRDefault="00C545D8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D643518" w14:textId="77777777" w:rsidR="00C545D8" w:rsidRPr="00F963EF" w:rsidRDefault="00C545D8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545D8" w:rsidRPr="00F963EF" w14:paraId="5ECABEB9" w14:textId="77777777" w:rsidTr="00E00420">
        <w:tc>
          <w:tcPr>
            <w:tcW w:w="2802" w:type="dxa"/>
          </w:tcPr>
          <w:p w14:paraId="4EB03A69" w14:textId="77777777" w:rsidR="00C545D8" w:rsidRPr="00414EE1" w:rsidRDefault="00C545D8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9BDBB64" w14:textId="77777777" w:rsidR="00C545D8" w:rsidRPr="00414EE1" w:rsidRDefault="00C545D8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C545D8" w:rsidRPr="00F963EF" w14:paraId="5D078809" w14:textId="77777777" w:rsidTr="00E00420">
        <w:tc>
          <w:tcPr>
            <w:tcW w:w="9212" w:type="dxa"/>
            <w:gridSpan w:val="2"/>
          </w:tcPr>
          <w:p w14:paraId="23039F6B" w14:textId="77777777" w:rsidR="00C545D8" w:rsidRPr="00F963EF" w:rsidRDefault="00C545D8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C545D8" w:rsidRPr="00F963EF" w14:paraId="23BF97DD" w14:textId="77777777" w:rsidTr="00E00420">
        <w:tc>
          <w:tcPr>
            <w:tcW w:w="9212" w:type="dxa"/>
            <w:gridSpan w:val="2"/>
          </w:tcPr>
          <w:p w14:paraId="437B15FD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Podstawowe pojęcia i terminy</w:t>
            </w:r>
          </w:p>
          <w:p w14:paraId="64076EA3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Formy  ustrojowe  państwa</w:t>
            </w:r>
          </w:p>
          <w:p w14:paraId="0C2C5A5B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Funkcje państwa</w:t>
            </w:r>
          </w:p>
          <w:p w14:paraId="1C930132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Źródła prawa</w:t>
            </w:r>
          </w:p>
          <w:p w14:paraId="4EA18E1D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 xml:space="preserve">Zarys historii prawa w Polsce </w:t>
            </w:r>
          </w:p>
          <w:p w14:paraId="26D5DC28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Systematyka prawa</w:t>
            </w:r>
          </w:p>
          <w:p w14:paraId="220B3A12" w14:textId="756BBA67" w:rsidR="00C545D8" w:rsidRPr="00FA54E1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Struktura sądownictwa</w:t>
            </w:r>
          </w:p>
        </w:tc>
      </w:tr>
    </w:tbl>
    <w:p w14:paraId="0831AC2A" w14:textId="77777777" w:rsidR="00C545D8" w:rsidRPr="00F963EF" w:rsidRDefault="00C545D8" w:rsidP="00C545D8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C545D8" w:rsidRPr="00F963EF" w14:paraId="3C7471DD" w14:textId="77777777" w:rsidTr="00E00420">
        <w:tc>
          <w:tcPr>
            <w:tcW w:w="2802" w:type="dxa"/>
          </w:tcPr>
          <w:p w14:paraId="74A6878B" w14:textId="77777777" w:rsidR="00C545D8" w:rsidRPr="00F963EF" w:rsidRDefault="00C545D8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3AAD9DB" w14:textId="77777777" w:rsidR="00C545D8" w:rsidRPr="00F963EF" w:rsidRDefault="00C545D8" w:rsidP="00E004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545D8" w:rsidRPr="00F963EF" w14:paraId="2500A642" w14:textId="77777777" w:rsidTr="00E00420">
        <w:tc>
          <w:tcPr>
            <w:tcW w:w="2802" w:type="dxa"/>
          </w:tcPr>
          <w:p w14:paraId="5A40F3D1" w14:textId="6E1E4BBC" w:rsidR="00C545D8" w:rsidRPr="00414EE1" w:rsidRDefault="00C545D8" w:rsidP="00E004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08D66C2D" w14:textId="77777777" w:rsidR="00C545D8" w:rsidRPr="00732EBB" w:rsidRDefault="00C545D8" w:rsidP="00E004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C545D8" w:rsidRPr="00F963EF" w14:paraId="31570796" w14:textId="77777777" w:rsidTr="00E00420">
        <w:tc>
          <w:tcPr>
            <w:tcW w:w="9212" w:type="dxa"/>
            <w:gridSpan w:val="2"/>
          </w:tcPr>
          <w:p w14:paraId="24F6F663" w14:textId="77777777" w:rsidR="00C545D8" w:rsidRPr="00F963EF" w:rsidRDefault="00C545D8" w:rsidP="00E00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C545D8" w:rsidRPr="00F963EF" w14:paraId="46B56FF2" w14:textId="77777777" w:rsidTr="00E00420">
        <w:tc>
          <w:tcPr>
            <w:tcW w:w="9212" w:type="dxa"/>
            <w:gridSpan w:val="2"/>
          </w:tcPr>
          <w:p w14:paraId="5C1BCD64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Polska myśl konstytucyjna</w:t>
            </w:r>
          </w:p>
          <w:p w14:paraId="31A36CC4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 xml:space="preserve">Analiza porównawcza wybranych konstytucji na świecie </w:t>
            </w:r>
          </w:p>
          <w:p w14:paraId="65906335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 xml:space="preserve">Organy władzy państwowej w Polsce  </w:t>
            </w:r>
          </w:p>
          <w:p w14:paraId="6F3AD772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Samorząd terytorialny i gospodarczy</w:t>
            </w:r>
          </w:p>
          <w:p w14:paraId="3F681F88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 xml:space="preserve">Mechanizm stanowienia prawa </w:t>
            </w:r>
          </w:p>
          <w:p w14:paraId="188E8CA2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Elementy powszechnej historii prawa</w:t>
            </w:r>
          </w:p>
          <w:p w14:paraId="2FB5EFBB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Funkcja Sądu Najwyższego</w:t>
            </w:r>
          </w:p>
          <w:p w14:paraId="71BA9A58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Zadania Trybunału Konstytucyjnego</w:t>
            </w:r>
          </w:p>
          <w:p w14:paraId="1EC011C4" w14:textId="77777777" w:rsidR="00C545D8" w:rsidRPr="00C545D8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Rola Trybunału Stanu</w:t>
            </w:r>
          </w:p>
          <w:p w14:paraId="6A3D24B0" w14:textId="49763FFA" w:rsidR="00C545D8" w:rsidRPr="00171E74" w:rsidRDefault="00C545D8" w:rsidP="00C545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5D8">
              <w:rPr>
                <w:rFonts w:ascii="Times New Roman" w:hAnsi="Times New Roman"/>
                <w:bCs/>
                <w:sz w:val="20"/>
                <w:szCs w:val="20"/>
              </w:rPr>
              <w:t>Sądownictwo międzynarodowe</w:t>
            </w:r>
          </w:p>
        </w:tc>
      </w:tr>
    </w:tbl>
    <w:p w14:paraId="3C4A57D0" w14:textId="77777777" w:rsidR="00C12D7D" w:rsidRDefault="00C12D7D" w:rsidP="004442F0">
      <w:pPr>
        <w:spacing w:after="0" w:line="240" w:lineRule="auto"/>
      </w:pPr>
    </w:p>
    <w:p w14:paraId="0B17A92C" w14:textId="77777777" w:rsidR="002045B6" w:rsidRPr="003C27AD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B51BC9" w14:paraId="0DB97D57" w14:textId="77777777" w:rsidTr="00B51BC9">
        <w:tc>
          <w:tcPr>
            <w:tcW w:w="675" w:type="dxa"/>
          </w:tcPr>
          <w:p w14:paraId="25C1B1F6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2D4EDF5" w14:textId="77777777" w:rsidR="002045B6" w:rsidRPr="000D6CCA" w:rsidRDefault="000D6CCA" w:rsidP="00B51B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CCA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Cebul K., Zenderowski R., Wstęp do nauki o polityce, państwie i prawie, Warszawa 2006.</w:t>
            </w:r>
          </w:p>
        </w:tc>
      </w:tr>
      <w:tr w:rsidR="002045B6" w:rsidRPr="00B51BC9" w14:paraId="1D743461" w14:textId="77777777" w:rsidTr="00B51BC9">
        <w:tc>
          <w:tcPr>
            <w:tcW w:w="675" w:type="dxa"/>
          </w:tcPr>
          <w:p w14:paraId="200A21F6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FC5AC6A" w14:textId="77777777" w:rsidR="002045B6" w:rsidRPr="000D6CCA" w:rsidRDefault="000D6CCA" w:rsidP="000D6C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CCA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Kuciński J., Podstawy wiedzy o państwie, Warszawa 2003.</w:t>
            </w:r>
          </w:p>
        </w:tc>
      </w:tr>
      <w:tr w:rsidR="002045B6" w:rsidRPr="00B51BC9" w14:paraId="24064298" w14:textId="77777777" w:rsidTr="00B51BC9">
        <w:tc>
          <w:tcPr>
            <w:tcW w:w="675" w:type="dxa"/>
          </w:tcPr>
          <w:p w14:paraId="0E0A26DD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681938C" w14:textId="77777777" w:rsidR="002045B6" w:rsidRPr="000D6CCA" w:rsidRDefault="000D6CCA" w:rsidP="00B51B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CCA">
              <w:rPr>
                <w:rFonts w:ascii="Times New Roman" w:hAnsi="Times New Roman"/>
                <w:sz w:val="16"/>
                <w:szCs w:val="16"/>
              </w:rPr>
              <w:t xml:space="preserve">Seidler G.L., Groszyk H., Pieniążek A., </w:t>
            </w:r>
            <w:r w:rsidRPr="000D6CCA">
              <w:rPr>
                <w:rFonts w:ascii="Times New Roman" w:hAnsi="Times New Roman"/>
                <w:iCs/>
                <w:sz w:val="16"/>
                <w:szCs w:val="16"/>
              </w:rPr>
              <w:t xml:space="preserve">Wprowadzenie do nauki o państwie i prawie, </w:t>
            </w:r>
            <w:r w:rsidRPr="000D6CCA">
              <w:rPr>
                <w:rFonts w:ascii="Times New Roman" w:hAnsi="Times New Roman"/>
                <w:sz w:val="16"/>
                <w:szCs w:val="16"/>
              </w:rPr>
              <w:t>Lublin 2010.</w:t>
            </w:r>
          </w:p>
        </w:tc>
      </w:tr>
    </w:tbl>
    <w:p w14:paraId="1F3587CE" w14:textId="77777777" w:rsidR="002045B6" w:rsidRDefault="002045B6" w:rsidP="003C27AD">
      <w:pPr>
        <w:spacing w:after="0" w:line="240" w:lineRule="auto"/>
      </w:pPr>
    </w:p>
    <w:p w14:paraId="63A7A15B" w14:textId="77777777" w:rsidR="002045B6" w:rsidRDefault="002045B6" w:rsidP="003C27AD">
      <w:pPr>
        <w:spacing w:after="0" w:line="240" w:lineRule="auto"/>
      </w:pPr>
    </w:p>
    <w:p w14:paraId="30E610C1" w14:textId="77777777" w:rsidR="002045B6" w:rsidRPr="003C27AD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B51BC9" w14:paraId="24645AF0" w14:textId="77777777" w:rsidTr="00B51BC9">
        <w:tc>
          <w:tcPr>
            <w:tcW w:w="675" w:type="dxa"/>
          </w:tcPr>
          <w:p w14:paraId="051D76C9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662B91C" w14:textId="77777777" w:rsidR="002045B6" w:rsidRPr="00513DD1" w:rsidRDefault="00FA4A5F" w:rsidP="00B51B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3DD1">
              <w:rPr>
                <w:rFonts w:ascii="Times New Roman" w:hAnsi="Times New Roman"/>
                <w:sz w:val="16"/>
                <w:szCs w:val="16"/>
              </w:rPr>
              <w:t xml:space="preserve">Chojnicka K.,Olszewski H., </w:t>
            </w:r>
            <w:r w:rsidRPr="00513DD1">
              <w:rPr>
                <w:rFonts w:ascii="Times New Roman" w:hAnsi="Times New Roman"/>
                <w:iCs/>
                <w:sz w:val="16"/>
                <w:szCs w:val="16"/>
              </w:rPr>
              <w:t>Historia doktryn politycznych i prawnych. Poz</w:t>
            </w:r>
            <w:r w:rsidRPr="00513DD1">
              <w:rPr>
                <w:rFonts w:ascii="Times New Roman" w:hAnsi="Times New Roman"/>
                <w:sz w:val="16"/>
                <w:szCs w:val="16"/>
              </w:rPr>
              <w:t>nań 2004.</w:t>
            </w:r>
          </w:p>
        </w:tc>
      </w:tr>
      <w:tr w:rsidR="002045B6" w:rsidRPr="00B51BC9" w14:paraId="0D8A3ED2" w14:textId="77777777" w:rsidTr="00B51BC9">
        <w:tc>
          <w:tcPr>
            <w:tcW w:w="675" w:type="dxa"/>
          </w:tcPr>
          <w:p w14:paraId="39017504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7F2ED67" w14:textId="77777777" w:rsidR="002045B6" w:rsidRPr="00513DD1" w:rsidRDefault="00513DD1" w:rsidP="00513D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3DD1">
              <w:rPr>
                <w:rFonts w:ascii="Times New Roman" w:hAnsi="Times New Roman"/>
                <w:iCs/>
                <w:sz w:val="16"/>
                <w:szCs w:val="16"/>
              </w:rPr>
              <w:t xml:space="preserve">Wprowadzenie do nauki o państwie i polityce, </w:t>
            </w:r>
            <w:r w:rsidRPr="00513DD1">
              <w:rPr>
                <w:rFonts w:ascii="Times New Roman" w:hAnsi="Times New Roman"/>
                <w:sz w:val="16"/>
                <w:szCs w:val="16"/>
              </w:rPr>
              <w:t>red. B. Szmulik, M. Żmigrodzki, Lublin 2007.</w:t>
            </w:r>
          </w:p>
        </w:tc>
      </w:tr>
    </w:tbl>
    <w:p w14:paraId="0B98ACD3" w14:textId="77777777" w:rsidR="002045B6" w:rsidRPr="00564336" w:rsidRDefault="002045B6" w:rsidP="00564336">
      <w:pPr>
        <w:spacing w:after="0"/>
        <w:rPr>
          <w:rFonts w:ascii="Times New Roman" w:hAnsi="Times New Roman"/>
        </w:rPr>
      </w:pPr>
    </w:p>
    <w:sectPr w:rsidR="002045B6" w:rsidRPr="0056433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93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10801"/>
    <w:rsid w:val="000118A0"/>
    <w:rsid w:val="000908AF"/>
    <w:rsid w:val="000925DC"/>
    <w:rsid w:val="0009657F"/>
    <w:rsid w:val="000D6CCA"/>
    <w:rsid w:val="00101CD0"/>
    <w:rsid w:val="00104E49"/>
    <w:rsid w:val="00122C25"/>
    <w:rsid w:val="001518ED"/>
    <w:rsid w:val="001A1E3D"/>
    <w:rsid w:val="002045B6"/>
    <w:rsid w:val="002411CA"/>
    <w:rsid w:val="00294EA5"/>
    <w:rsid w:val="002A59CB"/>
    <w:rsid w:val="002B0C95"/>
    <w:rsid w:val="002D56CD"/>
    <w:rsid w:val="00314F91"/>
    <w:rsid w:val="00352C1D"/>
    <w:rsid w:val="003C27AD"/>
    <w:rsid w:val="003E6D32"/>
    <w:rsid w:val="00405DF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3DD1"/>
    <w:rsid w:val="00516060"/>
    <w:rsid w:val="005416A1"/>
    <w:rsid w:val="00564336"/>
    <w:rsid w:val="00612F73"/>
    <w:rsid w:val="00616236"/>
    <w:rsid w:val="0063603E"/>
    <w:rsid w:val="00671F7B"/>
    <w:rsid w:val="00672754"/>
    <w:rsid w:val="00684E3A"/>
    <w:rsid w:val="006E4046"/>
    <w:rsid w:val="006E5DC6"/>
    <w:rsid w:val="007131D6"/>
    <w:rsid w:val="00727021"/>
    <w:rsid w:val="00852565"/>
    <w:rsid w:val="008A0C0B"/>
    <w:rsid w:val="008D0C59"/>
    <w:rsid w:val="00914FBA"/>
    <w:rsid w:val="0091693F"/>
    <w:rsid w:val="009303D9"/>
    <w:rsid w:val="0099491A"/>
    <w:rsid w:val="00A16151"/>
    <w:rsid w:val="00A9300A"/>
    <w:rsid w:val="00AA09E0"/>
    <w:rsid w:val="00AC3B53"/>
    <w:rsid w:val="00AD2164"/>
    <w:rsid w:val="00AD7CC7"/>
    <w:rsid w:val="00B0409F"/>
    <w:rsid w:val="00B45662"/>
    <w:rsid w:val="00B51BC9"/>
    <w:rsid w:val="00B60001"/>
    <w:rsid w:val="00B67539"/>
    <w:rsid w:val="00B85BFF"/>
    <w:rsid w:val="00BC1CE2"/>
    <w:rsid w:val="00BC1F2A"/>
    <w:rsid w:val="00C00E12"/>
    <w:rsid w:val="00C12D7D"/>
    <w:rsid w:val="00C1680D"/>
    <w:rsid w:val="00C545D8"/>
    <w:rsid w:val="00C72781"/>
    <w:rsid w:val="00CA7EC9"/>
    <w:rsid w:val="00CB73EE"/>
    <w:rsid w:val="00CC3AFE"/>
    <w:rsid w:val="00CD1FFD"/>
    <w:rsid w:val="00D03C6C"/>
    <w:rsid w:val="00D03E9D"/>
    <w:rsid w:val="00D373E0"/>
    <w:rsid w:val="00D46335"/>
    <w:rsid w:val="00DC7D98"/>
    <w:rsid w:val="00DE2D56"/>
    <w:rsid w:val="00DE34BB"/>
    <w:rsid w:val="00E43030"/>
    <w:rsid w:val="00EA67DD"/>
    <w:rsid w:val="00ED4C8A"/>
    <w:rsid w:val="00F10327"/>
    <w:rsid w:val="00F2126F"/>
    <w:rsid w:val="00F73E8A"/>
    <w:rsid w:val="00F871F5"/>
    <w:rsid w:val="00FA4A5F"/>
    <w:rsid w:val="00FC662F"/>
    <w:rsid w:val="00FD0369"/>
    <w:rsid w:val="00FD7BB4"/>
    <w:rsid w:val="00FE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A86FB"/>
  <w15:chartTrackingRefBased/>
  <w15:docId w15:val="{C186FA3A-148B-44E4-8A48-BB16B284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Znak">
    <w:name w:val="Znak"/>
    <w:basedOn w:val="Normalny"/>
    <w:rsid w:val="00FA4A5F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dc:description/>
  <cp:lastModifiedBy>Marek Kulisz</cp:lastModifiedBy>
  <cp:revision>10</cp:revision>
  <cp:lastPrinted>2012-04-03T13:37:00Z</cp:lastPrinted>
  <dcterms:created xsi:type="dcterms:W3CDTF">2022-05-04T06:57:00Z</dcterms:created>
  <dcterms:modified xsi:type="dcterms:W3CDTF">2022-05-06T09:17:00Z</dcterms:modified>
</cp:coreProperties>
</file>